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ED993" w14:textId="77777777" w:rsidR="00EC35A3" w:rsidRPr="000D045E" w:rsidRDefault="00EC35A3" w:rsidP="00EC35A3">
      <w:pPr>
        <w:rPr>
          <w:rFonts w:ascii="Times New Roman" w:eastAsia="Times New Roman" w:hAnsi="Times New Roman"/>
          <w:b/>
          <w:bCs/>
          <w:caps/>
          <w:lang w:val="ru-RU" w:eastAsia="ru-RU"/>
        </w:rPr>
      </w:pPr>
      <w:r w:rsidRPr="000D045E">
        <w:rPr>
          <w:rFonts w:ascii="Times New Roman" w:eastAsia="Times New Roman" w:hAnsi="Times New Roman"/>
          <w:b/>
          <w:bCs/>
          <w:caps/>
          <w:lang w:val="ru-RU" w:eastAsia="ru-RU"/>
        </w:rPr>
        <w:t xml:space="preserve">ДЕКЛАРАЦИЯ, гарантирующая исполнение договора </w:t>
      </w:r>
    </w:p>
    <w:p w14:paraId="28DDA11D" w14:textId="77777777" w:rsidR="00EC35A3" w:rsidRPr="000D045E" w:rsidRDefault="00EC35A3" w:rsidP="00EC35A3">
      <w:pPr>
        <w:rPr>
          <w:rFonts w:ascii="Times New Roman" w:eastAsia="Times New Roman" w:hAnsi="Times New Roman"/>
          <w:b/>
          <w:bCs/>
          <w:caps/>
          <w:lang w:val="ru-RU" w:eastAsia="ru-RU"/>
        </w:rPr>
      </w:pPr>
    </w:p>
    <w:p w14:paraId="597A9EAA" w14:textId="77777777" w:rsidR="00EC35A3" w:rsidRPr="000D045E" w:rsidRDefault="00EC35A3" w:rsidP="00EC35A3">
      <w:pPr>
        <w:rPr>
          <w:rFonts w:ascii="Times New Roman" w:eastAsia="Times New Roman" w:hAnsi="Times New Roman"/>
          <w:b/>
          <w:bCs/>
          <w:caps/>
          <w:lang w:val="ru-RU" w:eastAsia="ru-RU"/>
        </w:rPr>
      </w:pPr>
    </w:p>
    <w:p w14:paraId="5025C463" w14:textId="77777777" w:rsidR="00EC35A3" w:rsidRPr="000D045E" w:rsidRDefault="00EC35A3" w:rsidP="00EC35A3">
      <w:pPr>
        <w:rPr>
          <w:rFonts w:ascii="Times New Roman" w:eastAsia="Times New Roman" w:hAnsi="Times New Roman"/>
          <w:b/>
          <w:bCs/>
          <w:caps/>
          <w:lang w:val="ru-RU" w:eastAsia="ru-RU"/>
        </w:rPr>
      </w:pPr>
    </w:p>
    <w:p w14:paraId="53EBE1A1" w14:textId="77777777" w:rsidR="00EC35A3" w:rsidRPr="000D045E" w:rsidRDefault="00EC35A3" w:rsidP="00EC35A3">
      <w:pPr>
        <w:rPr>
          <w:rFonts w:ascii="Times New Roman" w:hAnsi="Times New Roman"/>
          <w:lang w:val="ru-RU"/>
        </w:rPr>
      </w:pPr>
      <w:r w:rsidRPr="000D045E">
        <w:rPr>
          <w:rFonts w:ascii="Times New Roman" w:eastAsia="Times New Roman" w:hAnsi="Times New Roman"/>
          <w:b/>
          <w:bCs/>
          <w:caps/>
          <w:lang w:val="ru-RU" w:eastAsia="ru-RU"/>
        </w:rPr>
        <w:t xml:space="preserve">Кому: </w:t>
      </w:r>
      <w:r w:rsidRPr="000D045E">
        <w:rPr>
          <w:rFonts w:ascii="Times New Roman" w:hAnsi="Times New Roman"/>
          <w:lang w:val="ru-RU"/>
        </w:rPr>
        <w:t xml:space="preserve">______________________________________________________ </w:t>
      </w:r>
    </w:p>
    <w:p w14:paraId="78C88ACD" w14:textId="4C8CE5DB" w:rsidR="00B26BEE" w:rsidRPr="00B26BEE" w:rsidRDefault="00EC35A3" w:rsidP="00B26BEE">
      <w:pPr>
        <w:jc w:val="both"/>
        <w:rPr>
          <w:rFonts w:ascii="Times New Roman" w:hAnsi="Times New Roman"/>
          <w:b/>
          <w:bCs/>
          <w:lang w:val="ru-RU"/>
        </w:rPr>
      </w:pPr>
      <w:r w:rsidRPr="000D045E">
        <w:rPr>
          <w:rFonts w:ascii="Times New Roman" w:hAnsi="Times New Roman"/>
          <w:lang w:val="ru-RU"/>
        </w:rPr>
        <w:t xml:space="preserve">Название закупки </w:t>
      </w:r>
      <w:r w:rsidR="00B26BEE" w:rsidRPr="00B26BEE">
        <w:rPr>
          <w:rFonts w:ascii="Times New Roman" w:hAnsi="Times New Roman"/>
          <w:b/>
          <w:bCs/>
          <w:lang w:val="ru-RU"/>
        </w:rPr>
        <w:t>Оказание у</w:t>
      </w:r>
      <w:r w:rsidR="00B26BEE" w:rsidRPr="00B26BEE">
        <w:rPr>
          <w:rFonts w:ascii="Times New Roman" w:hAnsi="Times New Roman"/>
          <w:b/>
          <w:bCs/>
          <w:lang w:val="ru-RU"/>
        </w:rPr>
        <w:t>слуг по проведению торжественных корпоративных мероприятий</w:t>
      </w:r>
      <w:r w:rsidR="00B26BEE">
        <w:rPr>
          <w:rFonts w:ascii="Times New Roman" w:hAnsi="Times New Roman"/>
          <w:b/>
          <w:bCs/>
          <w:lang w:val="ru-RU"/>
        </w:rPr>
        <w:t xml:space="preserve"> </w:t>
      </w:r>
      <w:r w:rsidR="00B26BEE" w:rsidRPr="00B26BEE">
        <w:rPr>
          <w:rFonts w:ascii="Times New Roman" w:hAnsi="Times New Roman"/>
          <w:b/>
          <w:bCs/>
          <w:lang w:val="ru-RU"/>
        </w:rPr>
        <w:t>(включая услуги ведущего</w:t>
      </w:r>
      <w:r w:rsidR="00B26BEE" w:rsidRPr="00B26BEE">
        <w:rPr>
          <w:rFonts w:ascii="Times New Roman" w:hAnsi="Times New Roman"/>
          <w:b/>
          <w:bCs/>
          <w:lang w:val="ky-KG"/>
        </w:rPr>
        <w:t xml:space="preserve">, </w:t>
      </w:r>
      <w:r w:rsidR="00B26BEE" w:rsidRPr="00B26BEE">
        <w:rPr>
          <w:rFonts w:ascii="Times New Roman" w:hAnsi="Times New Roman"/>
          <w:b/>
          <w:bCs/>
          <w:lang w:val="ru-RU"/>
        </w:rPr>
        <w:t>шоу-программы и художественно-декорационного оформления зала)</w:t>
      </w:r>
    </w:p>
    <w:p w14:paraId="2FF2D83D" w14:textId="77777777" w:rsidR="00427DF0" w:rsidRPr="000D045E" w:rsidRDefault="00427DF0" w:rsidP="00EC35A3">
      <w:pPr>
        <w:rPr>
          <w:rFonts w:ascii="Times New Roman" w:hAnsi="Times New Roman"/>
          <w:lang w:val="ru-RU"/>
        </w:rPr>
      </w:pPr>
    </w:p>
    <w:p w14:paraId="7D18C62C" w14:textId="77777777" w:rsidR="00EC35A3" w:rsidRPr="000D045E" w:rsidRDefault="00EC35A3" w:rsidP="00783CF0">
      <w:pPr>
        <w:jc w:val="both"/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 xml:space="preserve">Мы понимаем, что согласно вашим условиям, Договор должен быть подкреплен Декларацией, гарантирующей исполнение договора. Мы согласны с тем, что мы будем автоматически отстранены от участия в закупках по любому договору на срок 2 года, начиная с даты получения уведомления от КГК, если мы нарушим наши обязательства по условиям Договора, поскольку мы: </w:t>
      </w:r>
    </w:p>
    <w:p w14:paraId="3A778E6E" w14:textId="77777777" w:rsidR="00EC35A3" w:rsidRPr="000D045E" w:rsidRDefault="00EC35A3" w:rsidP="00783CF0">
      <w:pPr>
        <w:jc w:val="both"/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 xml:space="preserve">- не исполнили либо ненадлежащим образом исполнили обязательства по контракту, </w:t>
      </w:r>
    </w:p>
    <w:p w14:paraId="179FE2F6" w14:textId="77777777" w:rsidR="00EC35A3" w:rsidRDefault="00EC35A3" w:rsidP="00783CF0">
      <w:pPr>
        <w:jc w:val="both"/>
        <w:rPr>
          <w:rFonts w:ascii="Times New Roman" w:hAnsi="Times New Roman"/>
          <w:lang w:val="ru-RU"/>
        </w:rPr>
      </w:pPr>
    </w:p>
    <w:p w14:paraId="398520F6" w14:textId="77777777" w:rsidR="00427DF0" w:rsidRPr="000D045E" w:rsidRDefault="00427DF0" w:rsidP="00783CF0">
      <w:pPr>
        <w:jc w:val="both"/>
        <w:rPr>
          <w:rFonts w:ascii="Times New Roman" w:hAnsi="Times New Roman"/>
          <w:lang w:val="ru-RU"/>
        </w:rPr>
      </w:pPr>
    </w:p>
    <w:p w14:paraId="6BD2B867" w14:textId="77777777" w:rsidR="00EC35A3" w:rsidRPr="000D045E" w:rsidRDefault="00EC35A3" w:rsidP="00783CF0">
      <w:pPr>
        <w:jc w:val="both"/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 xml:space="preserve"> 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0DF93ABC" w14:textId="77777777" w:rsidR="00EC35A3" w:rsidRPr="000D045E" w:rsidRDefault="00EC35A3" w:rsidP="00783CF0">
      <w:pPr>
        <w:jc w:val="both"/>
        <w:rPr>
          <w:rFonts w:ascii="Times New Roman" w:hAnsi="Times New Roman"/>
          <w:lang w:val="ru-RU"/>
        </w:rPr>
      </w:pPr>
    </w:p>
    <w:p w14:paraId="2D4F06C1" w14:textId="77777777" w:rsidR="00EC35A3" w:rsidRPr="000D045E" w:rsidRDefault="00EC35A3" w:rsidP="00783CF0">
      <w:pPr>
        <w:jc w:val="both"/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 xml:space="preserve">Настоящая декларация действует до исполнения всех обязательств по Договору. </w:t>
      </w:r>
    </w:p>
    <w:p w14:paraId="4BC2E664" w14:textId="77777777" w:rsidR="00EC35A3" w:rsidRPr="000D045E" w:rsidRDefault="00EC35A3" w:rsidP="00EC35A3">
      <w:pPr>
        <w:rPr>
          <w:rFonts w:ascii="Times New Roman" w:hAnsi="Times New Roman"/>
          <w:lang w:val="ru-RU"/>
        </w:rPr>
      </w:pPr>
    </w:p>
    <w:p w14:paraId="0F0D60B9" w14:textId="77777777" w:rsidR="00EC35A3" w:rsidRPr="000D045E" w:rsidRDefault="00EC35A3" w:rsidP="00EC35A3">
      <w:pPr>
        <w:rPr>
          <w:rFonts w:ascii="Times New Roman" w:hAnsi="Times New Roman"/>
          <w:lang w:val="ru-RU"/>
        </w:rPr>
      </w:pPr>
    </w:p>
    <w:p w14:paraId="0F445D3F" w14:textId="77777777" w:rsidR="00EC35A3" w:rsidRDefault="00EC35A3" w:rsidP="00EC35A3">
      <w:pPr>
        <w:rPr>
          <w:rFonts w:ascii="Times New Roman" w:hAnsi="Times New Roman"/>
          <w:lang w:val="ru-RU"/>
        </w:rPr>
      </w:pPr>
    </w:p>
    <w:p w14:paraId="6835AFD8" w14:textId="77777777" w:rsidR="00427DF0" w:rsidRPr="000D045E" w:rsidRDefault="00427DF0" w:rsidP="00EC35A3">
      <w:pPr>
        <w:rPr>
          <w:rFonts w:ascii="Times New Roman" w:hAnsi="Times New Roman"/>
          <w:lang w:val="ru-RU"/>
        </w:rPr>
      </w:pPr>
    </w:p>
    <w:p w14:paraId="4CB9EAAA" w14:textId="77777777" w:rsidR="00EC35A3" w:rsidRPr="000D045E" w:rsidRDefault="00EC35A3" w:rsidP="00EC35A3">
      <w:pPr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 xml:space="preserve">Поставщик </w:t>
      </w:r>
    </w:p>
    <w:p w14:paraId="136C5F1E" w14:textId="77777777" w:rsidR="00EC35A3" w:rsidRPr="000D045E" w:rsidRDefault="00EC35A3" w:rsidP="00EC35A3">
      <w:pPr>
        <w:rPr>
          <w:rFonts w:ascii="Times New Roman" w:hAnsi="Times New Roman"/>
          <w:lang w:val="ru-RU"/>
        </w:rPr>
      </w:pPr>
      <w:r w:rsidRPr="000D045E">
        <w:rPr>
          <w:rFonts w:ascii="Times New Roman" w:hAnsi="Times New Roman"/>
          <w:lang w:val="ru-RU"/>
        </w:rPr>
        <w:t>__________________/____________________________/ (подпись) (ФИО, должность) печать</w:t>
      </w:r>
    </w:p>
    <w:p w14:paraId="3F89AFD4" w14:textId="77777777" w:rsidR="00EC35A3" w:rsidRPr="000D045E" w:rsidRDefault="00EC35A3" w:rsidP="00EC35A3">
      <w:pPr>
        <w:pStyle w:val="ac"/>
        <w:spacing w:before="240" w:beforeAutospacing="0" w:after="0" w:afterAutospacing="0"/>
        <w:ind w:firstLine="540"/>
        <w:contextualSpacing/>
        <w:jc w:val="both"/>
        <w:rPr>
          <w:lang w:val="ru-RU"/>
        </w:rPr>
      </w:pPr>
    </w:p>
    <w:p w14:paraId="4B6729B8" w14:textId="77777777" w:rsidR="003354F3" w:rsidRDefault="003354F3"/>
    <w:sectPr w:rsidR="003354F3" w:rsidSect="00EC35A3">
      <w:pgSz w:w="12240" w:h="15840"/>
      <w:pgMar w:top="810" w:right="850" w:bottom="99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E41"/>
    <w:rsid w:val="003354F3"/>
    <w:rsid w:val="003D1FE1"/>
    <w:rsid w:val="00427DF0"/>
    <w:rsid w:val="005435E0"/>
    <w:rsid w:val="006A1EF7"/>
    <w:rsid w:val="007635C2"/>
    <w:rsid w:val="00783CF0"/>
    <w:rsid w:val="008E22CB"/>
    <w:rsid w:val="00AB66CC"/>
    <w:rsid w:val="00B26BEE"/>
    <w:rsid w:val="00B76E41"/>
    <w:rsid w:val="00EC35A3"/>
    <w:rsid w:val="00F5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6869"/>
  <w15:chartTrackingRefBased/>
  <w15:docId w15:val="{307A9859-E882-420D-BE7A-91A6BF6C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5A3"/>
    <w:pPr>
      <w:spacing w:after="0" w:line="240" w:lineRule="auto"/>
    </w:pPr>
    <w:rPr>
      <w:rFonts w:ascii="Aptos" w:hAnsi="Aptos" w:cs="Times New Roman"/>
      <w:kern w:val="0"/>
    </w:rPr>
  </w:style>
  <w:style w:type="paragraph" w:styleId="1">
    <w:name w:val="heading 1"/>
    <w:basedOn w:val="a"/>
    <w:next w:val="a"/>
    <w:link w:val="10"/>
    <w:uiPriority w:val="9"/>
    <w:qFormat/>
    <w:rsid w:val="00B76E4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6E4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E4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6E4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6E4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6E4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6E4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76E4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76E4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6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76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76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76E4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76E4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76E4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76E4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76E4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76E4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76E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76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76E4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76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76E41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22">
    <w:name w:val="Цитата 2 Знак"/>
    <w:basedOn w:val="a0"/>
    <w:link w:val="21"/>
    <w:uiPriority w:val="29"/>
    <w:rsid w:val="00B76E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76E41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a8">
    <w:name w:val="Intense Emphasis"/>
    <w:basedOn w:val="a0"/>
    <w:uiPriority w:val="21"/>
    <w:qFormat/>
    <w:rsid w:val="00B76E4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76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</w:rPr>
  </w:style>
  <w:style w:type="character" w:customStyle="1" w:styleId="aa">
    <w:name w:val="Выделенная цитата Знак"/>
    <w:basedOn w:val="a0"/>
    <w:link w:val="a9"/>
    <w:uiPriority w:val="30"/>
    <w:rsid w:val="00B76E4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76E41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EC35A3"/>
    <w:pPr>
      <w:spacing w:before="100" w:beforeAutospacing="1" w:after="100" w:afterAutospacing="1"/>
    </w:pPr>
    <w:rPr>
      <w:rFonts w:ascii="Times New Roman" w:hAnsi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954</Characters>
  <Application>Microsoft Office Word</Application>
  <DocSecurity>0</DocSecurity>
  <Lines>30</Lines>
  <Paragraphs>10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Adilet Turganbaev</dc:creator>
  <cp:keywords/>
  <dc:description/>
  <cp:lastModifiedBy>Asel Abdyldaeva</cp:lastModifiedBy>
  <cp:revision>5</cp:revision>
  <dcterms:created xsi:type="dcterms:W3CDTF">2025-04-30T04:50:00Z</dcterms:created>
  <dcterms:modified xsi:type="dcterms:W3CDTF">2026-09-03T07:37:00Z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2025-04-30T04:51:42Z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96343c9b-2d7a-414c-b1fc-4d16a5ee3eb4</vt:lpwstr>
  </property>
  <property fmtid="{D5CDD505-2E9C-101B-9397-08002B2CF9AE}" pid="8" name="MSIP_Label_d85bea94-60d0-4a5c-9138-48420e73067f_ContentBits">
    <vt:lpwstr>0</vt:lpwstr>
  </property>
</Properties>
</file>